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JUHTUMIANALÜÜS NR 1</w:t>
        <w:br w:type="textWrapping"/>
        <w:t xml:space="preserve">Viirusliku sotsiaalmeedia postituse analüüs</w:t>
      </w:r>
    </w:p>
    <w:p w:rsidR="00000000" w:rsidDel="00000000" w:rsidP="00000000" w:rsidRDefault="00000000" w:rsidRPr="00000000" w14:paraId="0000000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Situatsioon:</w:t>
        <w:br w:type="textWrapping"/>
        <w:t xml:space="preserve">Sotsiaalmeedias levib kiiresti postitus pealkirjaga:</w:t>
        <w:br w:type="textWrapping"/>
        <w:t xml:space="preserve">„Euroopa Liit keelustab tavainimeste isiklikud autod juba järgmisel aastal!“</w:t>
      </w:r>
    </w:p>
    <w:p w:rsidR="00000000" w:rsidDel="00000000" w:rsidP="00000000" w:rsidRDefault="00000000" w:rsidRPr="00000000" w14:paraId="0000000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Postitust on jagatud tuhandeid kordi ning kommentaarides väljendatakse viha ja paanikat.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Ülesanded:</w:t>
        <w:br w:type="textWrapping"/>
        <w:t xml:space="preserve">• Kontrollige, kes on postituse autor.</w:t>
        <w:br w:type="textWrapping"/>
        <w:t xml:space="preserve">• Kas väide põhineb ametlikul allikal?</w:t>
        <w:br w:type="textWrapping"/>
        <w:t xml:space="preserve">• Kas pealkiri vastab tegelikule sisule?</w:t>
        <w:br w:type="textWrapping"/>
        <w:t xml:space="preserve">• Milliseid emotsioone püütakse tekitada?</w:t>
        <w:br w:type="textWrapping"/>
        <w:t xml:space="preserve">• Milliseid manipulatsioonivõtteid kasutatakse?</w:t>
        <w:br w:type="textWrapping"/>
        <w:t xml:space="preserve">• Leidke vähemalt kaks usaldusväärset allikat info kontrollimiseks.</w:t>
      </w:r>
    </w:p>
    <w:p w:rsidR="00000000" w:rsidDel="00000000" w:rsidP="00000000" w:rsidRDefault="00000000" w:rsidRPr="00000000" w14:paraId="0000000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Aruteluküsimus:</w:t>
        <w:br w:type="textWrapping"/>
        <w:t xml:space="preserve">Miks levivad emotsionaalsed postitused kiiremini kui faktikontroll?</w:t>
      </w:r>
    </w:p>
    <w:p w:rsidR="00000000" w:rsidDel="00000000" w:rsidP="00000000" w:rsidRDefault="00000000" w:rsidRPr="00000000" w14:paraId="00000006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JUHTUMIANALÜÜS NR 2</w:t>
        <w:br w:type="textWrapping"/>
        <w:t xml:space="preserve">Eksitavate pealkirjade näited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Näide A:</w:t>
        <w:br w:type="textWrapping"/>
        <w:t xml:space="preserve">„Šokeeriv tõde õpetajate kohta! Vaata, mida koolides tegelikult tehakse!“</w:t>
      </w:r>
    </w:p>
    <w:p w:rsidR="00000000" w:rsidDel="00000000" w:rsidP="00000000" w:rsidRDefault="00000000" w:rsidRPr="00000000" w14:paraId="0000000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Näide B:</w:t>
        <w:br w:type="textWrapping"/>
        <w:t xml:space="preserve">„Eksperdid hoiatavad: see igapäevane tegevus võib olla ohtlik!“</w:t>
      </w:r>
    </w:p>
    <w:p w:rsidR="00000000" w:rsidDel="00000000" w:rsidP="00000000" w:rsidRDefault="00000000" w:rsidRPr="00000000" w14:paraId="0000000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Ülesanded:</w:t>
        <w:br w:type="textWrapping"/>
        <w:t xml:space="preserve">• Analüüsige, miks need pealkirjad võivad olla eksitavad.</w:t>
        <w:br w:type="textWrapping"/>
        <w:t xml:space="preserve">• Milliseid klikipeibutuse võtteid kasutatakse?</w:t>
        <w:br w:type="textWrapping"/>
        <w:t xml:space="preserve">• Kas pealkiri sisaldab konkreetseid fakte või ebamääraseid vihjeid?</w:t>
        <w:br w:type="textWrapping"/>
        <w:t xml:space="preserve">• Milliseid emotsioone püütakse tekitada?</w:t>
        <w:br w:type="textWrapping"/>
        <w:t xml:space="preserve">• Kirjutage pealkiri ümber neutraalsemaks ja informatiivsemaks.</w:t>
      </w:r>
    </w:p>
    <w:p w:rsidR="00000000" w:rsidDel="00000000" w:rsidP="00000000" w:rsidRDefault="00000000" w:rsidRPr="00000000" w14:paraId="0000000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Arutage:</w:t>
        <w:br w:type="textWrapping"/>
        <w:t xml:space="preserve">• Kuidas mõjutavad pealkirjad inimeste arvamust enne artikli lugemist?</w:t>
        <w:br w:type="textWrapping"/>
        <w:t xml:space="preserve">• Kas olete ise klikkinud eksitavale pealkirjale?</w:t>
      </w:r>
    </w:p>
    <w:p w:rsidR="00000000" w:rsidDel="00000000" w:rsidP="00000000" w:rsidRDefault="00000000" w:rsidRPr="00000000" w14:paraId="0000000C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JUHTUMIANALÜÜS NR 3</w:t>
        <w:br w:type="textWrapping"/>
        <w:t xml:space="preserve">Fakt vs arvamus vs propaganda</w:t>
      </w:r>
    </w:p>
    <w:p w:rsidR="00000000" w:rsidDel="00000000" w:rsidP="00000000" w:rsidRDefault="00000000" w:rsidRPr="00000000" w14:paraId="0000000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Näide 1 – Fakt:</w:t>
        <w:br w:type="textWrapping"/>
        <w:t xml:space="preserve">„Eesti Statistikaameti andmetel kasvas 2025. aastal internetikasutus noorte seas 8%.“</w:t>
      </w:r>
    </w:p>
    <w:p w:rsidR="00000000" w:rsidDel="00000000" w:rsidP="00000000" w:rsidRDefault="00000000" w:rsidRPr="00000000" w14:paraId="0000000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Näide 2 – Arvamus:</w:t>
        <w:br w:type="textWrapping"/>
        <w:t xml:space="preserve">„Nutitelefonid mõjuvad noortele pigem negatiivselt.“</w:t>
      </w:r>
    </w:p>
    <w:p w:rsidR="00000000" w:rsidDel="00000000" w:rsidP="00000000" w:rsidRDefault="00000000" w:rsidRPr="00000000" w14:paraId="0000001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Näide 3 – Propaganda:</w:t>
        <w:br w:type="textWrapping"/>
        <w:t xml:space="preserve">„Ainult üks poliitiline jõud suudab päästa riigi täielikust hävingust.“</w:t>
      </w:r>
    </w:p>
    <w:p w:rsidR="00000000" w:rsidDel="00000000" w:rsidP="00000000" w:rsidRDefault="00000000" w:rsidRPr="00000000" w14:paraId="0000001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Ülesanded:</w:t>
        <w:br w:type="textWrapping"/>
        <w:t xml:space="preserve">• Määrake, milline näide on fakt, arvamus või propaganda.</w:t>
        <w:br w:type="textWrapping"/>
        <w:t xml:space="preserve">• Põhjendage oma valikut.</w:t>
        <w:br w:type="textWrapping"/>
        <w:t xml:space="preserve">• Millised tunnused viitavad propagandale?</w:t>
        <w:br w:type="textWrapping"/>
        <w:t xml:space="preserve">• Kas tekst kasutab emotsionaalset või kallutatud sõnastust?</w:t>
        <w:br w:type="textWrapping"/>
        <w:t xml:space="preserve">• Kuidas võiks propagandat kriitiliselt analüüsida?</w:t>
      </w:r>
    </w:p>
    <w:p w:rsidR="00000000" w:rsidDel="00000000" w:rsidP="00000000" w:rsidRDefault="00000000" w:rsidRPr="00000000" w14:paraId="0000001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Aruteluküsimus:</w:t>
        <w:br w:type="textWrapping"/>
        <w:t xml:space="preserve">Kuidas õpetada noori eristama fakti, arvamust ja propagandat?</w:t>
      </w:r>
    </w:p>
    <w:p w:rsidR="00000000" w:rsidDel="00000000" w:rsidP="00000000" w:rsidRDefault="00000000" w:rsidRPr="00000000" w14:paraId="00000013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JUHTUMIANALÜÜS NR 4</w:t>
        <w:br w:type="textWrapping"/>
        <w:t xml:space="preserve">Kallutatud meediakajastuse võrdlus</w:t>
      </w:r>
    </w:p>
    <w:p w:rsidR="00000000" w:rsidDel="00000000" w:rsidP="00000000" w:rsidRDefault="00000000" w:rsidRPr="00000000" w14:paraId="0000001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Situatsioon:</w:t>
        <w:br w:type="textWrapping"/>
        <w:t xml:space="preserve">Kaks erinevat uudisteportaali kajastavad sama protestiaktsiooni.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Artikkel A pealkiri:</w:t>
        <w:br w:type="textWrapping"/>
        <w:t xml:space="preserve">„Meeleavaldajad nõuavad muutusi ja kogunesid rahumeelsele protestile.“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Artikkel B pealkiri:</w:t>
        <w:br w:type="textWrapping"/>
        <w:t xml:space="preserve">„Rahutused linnas: agressiivne rahvahulk põhjustas kaose.“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Ülesanded:</w:t>
        <w:br w:type="textWrapping"/>
        <w:t xml:space="preserve">• Võrrelge pealkirju ja kasutatud sõnastust.</w:t>
        <w:br w:type="textWrapping"/>
        <w:t xml:space="preserve">• Milliseid emotsioone kumbki artikkel tekitab?</w:t>
        <w:br w:type="textWrapping"/>
        <w:t xml:space="preserve">• Kas mõlemad artiklid esitavad samu fakte?</w:t>
        <w:br w:type="textWrapping"/>
        <w:t xml:space="preserve">• Kuidas mõjutab raamimine (framing) lugeja arvamust?</w:t>
        <w:br w:type="textWrapping"/>
        <w:t xml:space="preserve">• Millised sõnad viitavad võimalikule kallutatusele?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Aruteluküsimus:</w:t>
        <w:br w:type="textWrapping"/>
        <w:t xml:space="preserve">Kas täiesti neutraalne meediakajastus on üldse võimalik?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JUHTUMIANALÜÜS NR 5</w:t>
        <w:br w:type="textWrapping"/>
        <w:t xml:space="preserve">Deepfake ja AI loodud sisu</w:t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Situatsioon:</w:t>
        <w:br w:type="textWrapping"/>
        <w:t xml:space="preserve">Sotsiaalmeedias levib video tuntud poliitikust, kes näib ütlevat vastuolulisi seisukohti. Hiljem tekib kahtlus, et tegemist võib olla deepfake-videoga.</w:t>
      </w:r>
    </w:p>
    <w:p w:rsidR="00000000" w:rsidDel="00000000" w:rsidP="00000000" w:rsidRDefault="00000000" w:rsidRPr="00000000" w14:paraId="0000001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Ülesanded:</w:t>
        <w:br w:type="textWrapping"/>
        <w:t xml:space="preserve">• Millised märgid võivad viidata AI loodud videole?</w:t>
        <w:br w:type="textWrapping"/>
        <w:t xml:space="preserve">• Kuidas kontrollida video usaldusväärsust?</w:t>
        <w:br w:type="textWrapping"/>
        <w:t xml:space="preserve">• Millised võivad olla deepfake-videote mõjud ühiskonnale?</w:t>
        <w:br w:type="textWrapping"/>
        <w:t xml:space="preserve">• Kuidas võiks selline video mõjutada noori või valimisi?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Praktiline tegevus:</w:t>
        <w:br w:type="textWrapping"/>
        <w:t xml:space="preserve">Kasutage:</w:t>
        <w:br w:type="textWrapping"/>
        <w:t xml:space="preserve">• InVID tööriista</w:t>
        <w:br w:type="textWrapping"/>
        <w:t xml:space="preserve">• Google otsingut</w:t>
        <w:br w:type="textWrapping"/>
        <w:t xml:space="preserve">• usaldusväärseid uudisteallikaid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Aruteluküsimus:</w:t>
        <w:br w:type="textWrapping"/>
        <w:t xml:space="preserve">Kuidas mõjutab AI usaldust meedia ja visuaalse info vastu?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JUHTUMIANALÜÜS NR 6</w:t>
        <w:br w:type="textWrapping"/>
        <w:t xml:space="preserve">Valeinfo kriisiolukorras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Situatsioon:</w:t>
        <w:br w:type="textWrapping"/>
        <w:t xml:space="preserve">Kriisi või loodusõnnetuse ajal levib sotsiaalmeedias sõnum:</w:t>
        <w:br w:type="textWrapping"/>
        <w:t xml:space="preserve">„Kõik poed suletakse homme! Varuge kohe toitu ja vett!“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Postitust jagatakse kiiresti edasi ning inimesed hakkavad paanikas oste tegema.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Ülesanded:</w:t>
        <w:br w:type="textWrapping"/>
        <w:t xml:space="preserve">• Milliseid manipulatsioonivõtteid kasutatakse?</w:t>
        <w:br w:type="textWrapping"/>
        <w:t xml:space="preserve">• Kas sõnum sisaldab kontrollitavaid allikaid?</w:t>
        <w:br w:type="textWrapping"/>
        <w:t xml:space="preserve">• Kuidas mõjutab hirm inimeste käitumist?</w:t>
        <w:br w:type="textWrapping"/>
        <w:t xml:space="preserve">• Millised ametlikud allikad võiksid infot kinnitada?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Praktiline ülesanne:</w:t>
        <w:br w:type="textWrapping"/>
        <w:t xml:space="preserve">Leidke vähemalt kaks ametlikku allikat olukorra kontrollimiseks.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Aruteluküsimus:</w:t>
        <w:br w:type="textWrapping"/>
        <w:t xml:space="preserve">Miks levib valeinfo eriti kiiresti kriiside ajal?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