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  <w:sz w:val="34"/>
          <w:szCs w:val="34"/>
          <w:u w:val="single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PRAKTILINE TÖÖÜLESANNE TÖÖGRUPPIDELE</w:t>
        <w:br w:type="textWrapping"/>
      </w:r>
      <w:r w:rsidDel="00000000" w:rsidR="00000000" w:rsidRPr="00000000">
        <w:rPr>
          <w:b w:val="1"/>
          <w:bCs w:val="1"/>
          <w:sz w:val="34"/>
          <w:szCs w:val="34"/>
          <w:u w:val="single"/>
          <w:rtl w:val="0"/>
        </w:rPr>
        <w:t xml:space="preserve">„Desinformatsioon ja allikakriitika“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Eesmärk:</w:t>
        <w:br w:type="textWrapping"/>
        <w:t xml:space="preserve">Arendada õpetajate oskusi märgata desinformatsiooni, hinnata info usaldusväärsust ning kasutada praktilisi allikakriitika tööriistu.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Töövorm: Grupitöö (3–5 osalejat grupis)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Kestus: 45–60 minutit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Vajalikud vahendid:</w:t>
        <w:br w:type="textWrapping"/>
        <w:t xml:space="preserve">• internetiühendusega arvuti või nutiseade</w:t>
        <w:br w:type="textWrapping"/>
        <w:t xml:space="preserve">• tööleht märkmete tegemiseks</w:t>
        <w:br w:type="textWrapping"/>
        <w:t xml:space="preserve">• ligipääs faktikontrolli ja pildianalüüsi tööriistadele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ÜLESANNE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Iga töögrupp saab:</w:t>
        <w:br w:type="textWrapping"/>
      </w:r>
      <w:r w:rsidDel="00000000" w:rsidR="00000000" w:rsidRPr="00000000">
        <w:rPr>
          <w:rtl w:val="0"/>
        </w:rPr>
        <w:t xml:space="preserve">• ühe uudise, sotsiaalmeedia postituse või veebiteksti</w:t>
        <w:br w:type="textWrapping"/>
      </w:r>
      <w:r w:rsidDel="00000000" w:rsidR="00000000" w:rsidRPr="00000000">
        <w:rPr>
          <w:rtl w:val="0"/>
        </w:rPr>
        <w:t xml:space="preserve">• ühe pildi või video näite</w:t>
        <w:br w:type="textWrapping"/>
        <w:t xml:space="preserve">• lingi veebilehele või artiklile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Grupi ülesanne on analüüsida materjali ning hinnata selle usaldusväärsust.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TÖÖETAPID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ALLIKA ANALÜÜS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Kontrollige:</w:t>
        <w:br w:type="textWrapping"/>
        <w:t xml:space="preserve">• Kes on info autor või väljaandja?</w:t>
        <w:br w:type="textWrapping"/>
        <w:t xml:space="preserve">• Kas tegemist on usaldusväärse allikaga?</w:t>
        <w:br w:type="textWrapping"/>
        <w:t xml:space="preserve">• Kas allikal on kontaktid, taustainfo või viited?</w:t>
        <w:br w:type="textWrapping"/>
        <w:t xml:space="preserve">• Kas allikas võib olla kallutatud?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Arutage:  Millised märgid viitavad usaldusväärsusele või probleemidele?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SISU ANALÜÜS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Analüüsige:</w:t>
        <w:br w:type="textWrapping"/>
        <w:t xml:space="preserve">• Kas tekst sisaldab tugevalt emotsionaalset või manipuleerivat keelt?</w:t>
        <w:br w:type="textWrapping"/>
        <w:t xml:space="preserve">• Kas pealkiri vastab sisule?</w:t>
        <w:br w:type="textWrapping"/>
        <w:t xml:space="preserve">• Kas tegemist võib olla klikipeibutusega?</w:t>
        <w:br w:type="textWrapping"/>
        <w:t xml:space="preserve">• Kas esitatud väiteid toetavad faktid või viited?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Leidke:  vähemalt 2 võimalikku manipulatsioonivõtet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Näiteks:</w:t>
        <w:br w:type="textWrapping"/>
        <w:t xml:space="preserve">☐ hirmu tekitamine</w:t>
        <w:br w:type="textWrapping"/>
        <w:t xml:space="preserve">☐ vastandamine („meie vs nemad“)</w:t>
        <w:br w:type="textWrapping"/>
        <w:t xml:space="preserve">☐ sensatsiooniline pealkiri</w:t>
        <w:br w:type="textWrapping"/>
        <w:t xml:space="preserve">☐ valikuline info esitamine</w:t>
        <w:br w:type="textWrapping"/>
        <w:t xml:space="preserve">☐ emotsionaalne mõjutamine</w:t>
        <w:br w:type="textWrapping"/>
        <w:t xml:space="preserve">☐ autoriteedile apelleerimine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PILDI VÕI VIDEO KONTROLL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Kontrollige:</w:t>
        <w:br w:type="textWrapping"/>
        <w:t xml:space="preserve">• Kas pilti või videot on varem kasutatud?</w:t>
        <w:br w:type="textWrapping"/>
        <w:t xml:space="preserve">• Kas visuaal võib olla manipuleeritud või kontekstist välja võetud?</w:t>
        <w:br w:type="textWrapping"/>
        <w:t xml:space="preserve">• Kas tegemist võib olla AI loodud sisuga?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Soovituslikud tööriistad:</w:t>
        <w:br w:type="textWrapping"/>
        <w:t xml:space="preserve">• Google Reverse Image Search</w:t>
        <w:br w:type="textWrapping"/>
        <w:t xml:space="preserve">• TinEye</w:t>
        <w:br w:type="textWrapping"/>
        <w:t xml:space="preserve">• InVID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FAKTIKONTROLL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Kontrollige:</w:t>
        <w:br w:type="textWrapping"/>
        <w:t xml:space="preserve">• Kas sama infot kinnitavad teised usaldusväärsed allikad?</w:t>
        <w:br w:type="textWrapping"/>
        <w:t xml:space="preserve">• Kas leidsite faktikontrolli artikleid?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Soovituslikud keskkonnad:</w:t>
        <w:br w:type="textWrapping"/>
        <w:t xml:space="preserve">• Faktikontroll ERR</w:t>
        <w:br w:type="textWrapping"/>
        <w:t xml:space="preserve">• Propastop</w:t>
        <w:br w:type="textWrapping"/>
        <w:t xml:space="preserve">• EUvsDisinfo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GRUPI KOKKUVÕTE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Valmistage ette 3–5 minuti esitlus: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Esitage:</w:t>
        <w:br w:type="textWrapping"/>
        <w:t xml:space="preserve">• Kas info oli usaldusväärne või eksitav?</w:t>
        <w:br w:type="textWrapping"/>
        <w:t xml:space="preserve">• Millised olid peamised ohumärgid?</w:t>
        <w:br w:type="textWrapping"/>
        <w:t xml:space="preserve">• Milliseid tööriistu kasutasite kontrollimiseks?</w:t>
        <w:br w:type="textWrapping"/>
        <w:t xml:space="preserve">• Kuidas saaks seda ülesannet kasutada õpilastega?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ARUTELUKÜSIMUSED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Miks inimesed jagavad valeinfot edasi?</w:t>
        <w:br w:type="textWrapping"/>
        <w:t xml:space="preserve">• Millised manipulatsioonivõtted mõjuvad noortele kõige tugevamalt?</w:t>
        <w:br w:type="textWrapping"/>
        <w:t xml:space="preserve">• Kuidas õpetada õpilasi kriitilisemalt infot hindama?</w:t>
        <w:br w:type="textWrapping"/>
        <w:t xml:space="preserve">• Kuidas mõjutab AI desinformatsiooni levikut?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ÕPIVÄLJUNDID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Töötoa lõpuks osalejad:</w:t>
        <w:br w:type="textWrapping"/>
        <w:t xml:space="preserve">✔ oskavad hinnata info usaldusväärsust</w:t>
        <w:br w:type="textWrapping"/>
        <w:t xml:space="preserve">✔ tunnevad peamisi manipulatsioonivõtteid</w:t>
        <w:br w:type="textWrapping"/>
        <w:t xml:space="preserve">✔ kasutavad praktilisi faktikontrolli tööriistu</w:t>
        <w:br w:type="textWrapping"/>
        <w:t xml:space="preserve">✔ oskavad õpetada allikakriitikat koolikeskkonnas</w:t>
        <w:br w:type="textWrapping"/>
        <w:t xml:space="preserve">✔ mõistavad AI ja digikeskkonna mõju info levikule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PRAKTILINE TÖÖÜLESANNE NR 1</w:t>
        <w:br w:type="textWrapping"/>
        <w:t xml:space="preserve">„Klikipeibutus ja eksitav pealkiri“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color w:val="1155cc"/>
          <w:u w:val="single"/>
        </w:rPr>
      </w:pPr>
      <w:r w:rsidDel="00000000" w:rsidR="00000000" w:rsidRPr="00000000">
        <w:rPr>
          <w:rtl w:val="0"/>
        </w:rPr>
        <w:t xml:space="preserve">Uudis / veebitekst:</w:t>
        <w:br w:type="textWrapping"/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https://www.ohtuleht.ee/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Ülesanne:</w:t>
        <w:br w:type="textWrapping"/>
        <w:t xml:space="preserve">Leia veebilehe esilehelt üks sensatsiooniline või emotsionaalne pealkiri ning analüüsi:</w:t>
        <w:br w:type="textWrapping"/>
        <w:t xml:space="preserve">• Kas pealkiri vastab artikli sisule?</w:t>
        <w:br w:type="textWrapping"/>
        <w:t xml:space="preserve">• Milliseid emotsioone püütakse tekitada?</w:t>
        <w:br w:type="textWrapping"/>
        <w:t xml:space="preserve">• Kas kasutatakse klikipeibutuse võtteid?</w:t>
        <w:br w:type="textWrapping"/>
        <w:t xml:space="preserve">• Milline võiks olla neutraalsem pealkiri?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Pildi näide:</w:t>
        <w:br w:type="textWrapping"/>
        <w:t xml:space="preserve">Valige sama artikli juures olev foto ja hinnake:</w:t>
        <w:br w:type="textWrapping"/>
        <w:t xml:space="preserve">• Kas pilt toetab infot või mõjutab emotsionaalselt?</w:t>
        <w:br w:type="textWrapping"/>
        <w:t xml:space="preserve">• Kas pilt võib lugejat eksitada?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Aruteluküsimus:</w:t>
        <w:br w:type="textWrapping"/>
        <w:t xml:space="preserve">Kuidas mõjutavad pealkirjad inimeste arvamust enne artikli lugemist?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PRAKTILINE TÖÖÜLESANNE NR 2</w:t>
        <w:br w:type="textWrapping"/>
        <w:t xml:space="preserve">„Sotsiaalmeedia postituse kontrollimine“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Sotsiaalmeedia näide: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https://www.facebook.com/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Ülesanne:</w:t>
        <w:br w:type="textWrapping"/>
        <w:t xml:space="preserve">Analüüsige sotsiaalmeedia postitust:</w:t>
        <w:br w:type="textWrapping"/>
        <w:t xml:space="preserve">• Kes on postituse autor?</w:t>
        <w:br w:type="textWrapping"/>
        <w:t xml:space="preserve">• Kas allikas on usaldusväärne?</w:t>
        <w:br w:type="textWrapping"/>
        <w:t xml:space="preserve">• Kas väited põhinevad faktidel või arvamustel?</w:t>
        <w:br w:type="textWrapping"/>
        <w:t xml:space="preserve">• Kas kasutatakse hirmutamist või vastandamist?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Pildi või video kontroll:</w:t>
        <w:br w:type="textWrapping"/>
        <w:t xml:space="preserve">Kontrollige pilti tööriistaga:</w:t>
        <w:br w:type="textWrapping"/>
        <w:t xml:space="preserve">• Google Reverse Image Search</w:t>
        <w:br w:type="textWrapping"/>
        <w:t xml:space="preserve">• TinEye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Arutage:</w:t>
        <w:br w:type="textWrapping"/>
        <w:t xml:space="preserve">• Kas pilti on kasutatud varem teises kontekstis?</w:t>
        <w:br w:type="textWrapping"/>
        <w:t xml:space="preserve">• Kas tegemist võib olla AI loodud või muudetud sisuga?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Aruteluküsimus: Miks levib valeinfo sotsiaalmeedias kiiremini kui parandused?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PRAKTILINE TÖÖÜLESANNE NR 3</w:t>
        <w:br w:type="textWrapping"/>
        <w:t xml:space="preserve">„Kas veebileht on usaldusväärne?“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color w:val="1155cc"/>
          <w:u w:val="single"/>
        </w:rPr>
      </w:pPr>
      <w:r w:rsidDel="00000000" w:rsidR="00000000" w:rsidRPr="00000000">
        <w:rPr>
          <w:rtl w:val="0"/>
        </w:rPr>
        <w:t xml:space="preserve">Veebileht analüüsimiseks: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https://www.beforeitsnews.com/</w:t>
        </w:r>
      </w:hyperlink>
      <w:r w:rsidDel="00000000" w:rsidR="00000000" w:rsidRPr="00000000">
        <w:rPr>
          <w:color w:val="1155cc"/>
          <w:u w:val="single"/>
          <w:rtl w:val="0"/>
        </w:rPr>
        <w:t xml:space="preserve"> (näidis)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Ülesanne:</w:t>
        <w:br w:type="textWrapping"/>
        <w:t xml:space="preserve">Hinnake veebilehe usaldusväärsust:</w:t>
        <w:br w:type="textWrapping"/>
        <w:t xml:space="preserve">• Kes on veebilehe omanik?</w:t>
        <w:br w:type="textWrapping"/>
        <w:t xml:space="preserve">• Kas kontaktandmed ja autorid on nähtavad?</w:t>
        <w:br w:type="textWrapping"/>
        <w:t xml:space="preserve">• Kas artiklites kasutatakse viiteid ja tõendeid?</w:t>
        <w:br w:type="textWrapping"/>
        <w:t xml:space="preserve">• Kas leht kasutab emotsionaalset või kallutatud sõnastust?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Kontrollige:</w:t>
        <w:br w:type="textWrapping"/>
        <w:t xml:space="preserve">• WHOIS Lookup</w:t>
        <w:br w:type="textWrapping"/>
        <w:t xml:space="preserve">• ScamAdviser</w:t>
        <w:br w:type="textWrapping"/>
        <w:t xml:space="preserve">• Media Bias / Fact Check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Pildi näide:</w:t>
        <w:br w:type="textWrapping"/>
        <w:t xml:space="preserve">Valige üks artikkel ja analüüsige selle visuaale:</w:t>
        <w:br w:type="textWrapping"/>
        <w:t xml:space="preserve">• Kas pildid toetavad faktilist infot?</w:t>
        <w:br w:type="textWrapping"/>
        <w:t xml:space="preserve">• Kas kasutatakse šokeerivaid või manipuleerivaid pilte?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Aruteluküsimus:</w:t>
        <w:br w:type="textWrapping"/>
        <w:t xml:space="preserve">Millised tunnused viitavad sellele, et veebileht ei pruugi olla usaldusväärne?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5840" w:w="12240" w:orient="portrait"/>
      <w:pgMar w:bottom="1440" w:top="850.3937007874016" w:left="1440" w:right="1440" w:header="566.9291338582677" w:footer="680.31496062992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www.ohtuleht.ee/" TargetMode="External"/><Relationship Id="rId7" Type="http://schemas.openxmlformats.org/officeDocument/2006/relationships/hyperlink" Target="https://www.facebook.com/" TargetMode="External"/><Relationship Id="rId8" Type="http://schemas.openxmlformats.org/officeDocument/2006/relationships/hyperlink" Target="https://www.beforeitsnew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